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F1D" w:rsidRPr="00F401CB" w:rsidRDefault="007A3F1D" w:rsidP="00F401CB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5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4"/>
        <w:gridCol w:w="3119"/>
        <w:gridCol w:w="1701"/>
        <w:gridCol w:w="1135"/>
        <w:gridCol w:w="1134"/>
        <w:gridCol w:w="1843"/>
        <w:gridCol w:w="1275"/>
        <w:gridCol w:w="1276"/>
        <w:gridCol w:w="1418"/>
        <w:gridCol w:w="1418"/>
      </w:tblGrid>
      <w:tr w:rsidR="00C80A7C" w:rsidRPr="007A3F1D" w:rsidTr="00C80A7C">
        <w:trPr>
          <w:trHeight w:val="600"/>
        </w:trPr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0A7C" w:rsidRPr="007A3F1D" w:rsidRDefault="00C80A7C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1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0A7C" w:rsidRPr="00C62170" w:rsidRDefault="000A55FF" w:rsidP="0033277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55F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Сведения о прогнозируемых и фактических значениях показателей социально-экономического </w:t>
            </w:r>
            <w:proofErr w:type="gramStart"/>
            <w:r w:rsidRPr="000A55F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развития</w:t>
            </w:r>
            <w:proofErr w:type="gramEnd"/>
            <w:r w:rsidRPr="000A55F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ЗАТО г. Островной Мурманской области за 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</w:t>
            </w:r>
            <w:r w:rsidRPr="000A55F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C80A7C" w:rsidRPr="00C80A7C" w:rsidTr="00C80A7C">
        <w:trPr>
          <w:trHeight w:val="271"/>
        </w:trPr>
        <w:tc>
          <w:tcPr>
            <w:tcW w:w="42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7C" w:rsidRPr="00C80A7C" w:rsidRDefault="00C80A7C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7C" w:rsidRPr="00C80A7C" w:rsidRDefault="00C80A7C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7C" w:rsidRPr="00C80A7C" w:rsidRDefault="00C80A7C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факт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A7C" w:rsidRPr="00C80A7C" w:rsidRDefault="00C80A7C" w:rsidP="00C80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Предварительные итоги на 01.0</w:t>
            </w:r>
            <w:r w:rsidR="00446F6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.2016</w:t>
            </w:r>
          </w:p>
          <w:p w:rsidR="00C80A7C" w:rsidRPr="00C80A7C" w:rsidRDefault="00C80A7C" w:rsidP="00446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относительно 01.0</w:t>
            </w:r>
            <w:r w:rsidR="00446F6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.2015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7C" w:rsidRPr="00C80A7C" w:rsidRDefault="00C80A7C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оценка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A7C" w:rsidRPr="00C80A7C" w:rsidRDefault="00C80A7C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прогноз</w:t>
            </w:r>
          </w:p>
        </w:tc>
      </w:tr>
      <w:tr w:rsidR="00C80A7C" w:rsidRPr="00C80A7C" w:rsidTr="00C80A7C">
        <w:trPr>
          <w:trHeight w:val="233"/>
        </w:trPr>
        <w:tc>
          <w:tcPr>
            <w:tcW w:w="42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A7C" w:rsidRPr="00C80A7C" w:rsidRDefault="00C80A7C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A7C" w:rsidRPr="00C80A7C" w:rsidRDefault="00C80A7C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C" w:rsidRPr="00C80A7C" w:rsidRDefault="00C80A7C" w:rsidP="006A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C" w:rsidRPr="00C80A7C" w:rsidRDefault="00C80A7C" w:rsidP="006A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2015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0A7C" w:rsidRPr="00C80A7C" w:rsidRDefault="00C80A7C" w:rsidP="006A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C" w:rsidRPr="00C80A7C" w:rsidRDefault="00C80A7C" w:rsidP="006A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C" w:rsidRPr="00C80A7C" w:rsidRDefault="00C80A7C" w:rsidP="006A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C" w:rsidRPr="00C80A7C" w:rsidRDefault="00C80A7C" w:rsidP="006A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7C" w:rsidRPr="00C80A7C" w:rsidRDefault="00C80A7C" w:rsidP="006A0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80A7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2019</w:t>
            </w:r>
          </w:p>
        </w:tc>
      </w:tr>
      <w:tr w:rsidR="0000722F" w:rsidRPr="007A3F1D" w:rsidTr="008B294C">
        <w:trPr>
          <w:trHeight w:val="43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Численность населения (среднегодовая)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человек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00722F" w:rsidRPr="007A3F1D" w:rsidTr="008B294C">
        <w:trPr>
          <w:trHeight w:val="40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естественного прироста (убыли)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 на 1000 населения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726D6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00722F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00722F" w:rsidRPr="007A3F1D" w:rsidTr="008B294C">
        <w:trPr>
          <w:trHeight w:val="37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миграционного прироста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 на 1000 населения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-47,6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187258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-22,4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-22,9</w:t>
            </w:r>
          </w:p>
        </w:tc>
      </w:tr>
      <w:tr w:rsidR="0000722F" w:rsidRPr="007A3F1D" w:rsidTr="008B294C">
        <w:trPr>
          <w:trHeight w:val="780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промышленного производства (Раздел</w:t>
            </w: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Добыча полезных ископаемых + Раздел D: Обрабатывающие производства + Раздел</w:t>
            </w: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Производство и распределение электроэнергии, газа и воды)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предыдущему году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108,7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0726D6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100,3</w:t>
            </w:r>
          </w:p>
        </w:tc>
      </w:tr>
      <w:tr w:rsidR="0000722F" w:rsidRPr="007A3F1D" w:rsidTr="008B294C">
        <w:trPr>
          <w:trHeight w:val="330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безработицы (к трудоспособному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</w:tr>
      <w:tr w:rsidR="0000722F" w:rsidRPr="007A3F1D" w:rsidTr="008B294C">
        <w:trPr>
          <w:trHeight w:val="52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населения в трудоспособном возрасте (к среднегодовой численности населения)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56,1</w:t>
            </w:r>
          </w:p>
        </w:tc>
      </w:tr>
      <w:tr w:rsidR="0000722F" w:rsidRPr="007A3F1D" w:rsidTr="008B294C">
        <w:trPr>
          <w:trHeight w:val="34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Среднемесячная номинальная заработная плата 1 работника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43955,9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44766,9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8B294C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94C">
              <w:rPr>
                <w:rFonts w:ascii="Times New Roman" w:hAnsi="Times New Roman" w:cs="Times New Roman"/>
              </w:rPr>
              <w:t>43284,5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47005,2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735D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945</w:t>
            </w:r>
            <w:r w:rsidRPr="00C4735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49623,4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51608,4</w:t>
            </w:r>
          </w:p>
        </w:tc>
      </w:tr>
      <w:tr w:rsidR="0000722F" w:rsidRPr="007A3F1D" w:rsidTr="008B294C">
        <w:trPr>
          <w:trHeight w:val="300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Оборот розничной торговли в расчете на 1 жителя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ублей в ценах соответствующих лет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34,4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28,8</w:t>
            </w:r>
          </w:p>
        </w:tc>
      </w:tr>
      <w:tr w:rsidR="0000722F" w:rsidRPr="007A3F1D" w:rsidTr="008B294C">
        <w:trPr>
          <w:trHeight w:val="28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Объём платных услуг населению  в расчете на 1 жителя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ублей в ценах соответствующих лет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C4735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24,0</w:t>
            </w:r>
          </w:p>
        </w:tc>
      </w:tr>
      <w:tr w:rsidR="0000722F" w:rsidRPr="007A3F1D" w:rsidTr="008B294C">
        <w:trPr>
          <w:trHeight w:val="540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Объём инвестиций (в основной капитал) за счёт всех источников финансирования в расчете на 1 жителя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тыс</w:t>
            </w: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ублей в ценах соответствующих лет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4735D">
              <w:rPr>
                <w:rFonts w:ascii="Times New Roman" w:eastAsia="Times New Roman" w:hAnsi="Times New Roman" w:cs="Times New Roman"/>
                <w:lang w:eastAsia="ru-RU"/>
              </w:rPr>
              <w:t>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</w:t>
            </w:r>
            <w:r w:rsidR="00C4735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</w:t>
            </w:r>
            <w:r w:rsidR="00C4735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</w:t>
            </w:r>
            <w:r w:rsidR="00C4735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00722F" w:rsidRPr="007A3F1D" w:rsidTr="008B294C">
        <w:trPr>
          <w:trHeight w:val="46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 роста объёма инвестиций (в основной капитал) за счёт всех источников финансирования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% </w:t>
            </w: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предыдущему году в сопоставимых ценах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24,9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103,</w:t>
            </w:r>
            <w:r w:rsidR="00C4735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96,8</w:t>
            </w:r>
          </w:p>
        </w:tc>
      </w:tr>
      <w:tr w:rsidR="0000722F" w:rsidRPr="007A3F1D" w:rsidTr="008B294C">
        <w:trPr>
          <w:trHeight w:val="37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в действие жилья в расчете на 1 тыс</w:t>
            </w: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етров общей площади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722F" w:rsidRPr="007A3F1D" w:rsidTr="008B294C">
        <w:trPr>
          <w:trHeight w:val="49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431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Объём собственных доходов бюджета муниципального образования от налоговых и неналоговых поступлений </w:t>
            </w: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1 жителя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4735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15,4</w:t>
            </w:r>
          </w:p>
        </w:tc>
      </w:tr>
      <w:tr w:rsidR="008B294C" w:rsidRPr="007A3F1D" w:rsidTr="008B294C">
        <w:trPr>
          <w:trHeight w:val="300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94C" w:rsidRPr="007A3F1D" w:rsidRDefault="008B294C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малых предприятий, в т.ч. </w:t>
            </w:r>
            <w:proofErr w:type="spellStart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микропредприятий</w:t>
            </w:r>
            <w:proofErr w:type="spellEnd"/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100 человек населения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94C" w:rsidRPr="007A3F1D" w:rsidRDefault="008B294C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94C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08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08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08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08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0,30</w:t>
            </w:r>
          </w:p>
        </w:tc>
      </w:tr>
      <w:tr w:rsidR="008B294C" w:rsidRPr="007A3F1D" w:rsidTr="008B294C">
        <w:trPr>
          <w:trHeight w:val="49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94C" w:rsidRPr="007A3F1D" w:rsidRDefault="008B294C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Доля среднесписочной численности работников малых предприятий в среднегодовой численности населения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94C" w:rsidRPr="007A3F1D" w:rsidRDefault="008B294C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294C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08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08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08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4C" w:rsidRPr="007A3F1D" w:rsidRDefault="008B294C" w:rsidP="00086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00722F" w:rsidRPr="007A3F1D" w:rsidTr="008B294C">
        <w:trPr>
          <w:trHeight w:val="345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 индивидуальных предпринимателей в среднегодовой численности населения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C4735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C4735D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C47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</w:t>
            </w:r>
            <w:r w:rsidR="00C4735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00722F" w:rsidRPr="007A3F1D" w:rsidTr="008B294C">
        <w:trPr>
          <w:trHeight w:val="360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средних предприятий на 100 человек населения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722F" w:rsidRPr="007A3F1D" w:rsidTr="008B294C">
        <w:trPr>
          <w:trHeight w:val="510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среднесписочной численности работников (без внешних совместителей) средних предприятий в среднегодовой численности населения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722F" w:rsidRPr="007A3F1D" w:rsidTr="008B294C">
        <w:trPr>
          <w:trHeight w:val="300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Обеспеченность дошкольными образовательными учреждениями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 на 100 детей в возрасте 1-6 лет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8B294C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77,9</w:t>
            </w:r>
          </w:p>
        </w:tc>
      </w:tr>
      <w:tr w:rsidR="0000722F" w:rsidRPr="007A3F1D" w:rsidTr="008B294C">
        <w:trPr>
          <w:trHeight w:val="330"/>
        </w:trPr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8B29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Обеспеченность населения площадью жилых квартир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(численность населения на конец года)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0722F" w:rsidRPr="007A3F1D" w:rsidRDefault="0000722F" w:rsidP="007A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кв.м. общей площади на человека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93,3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722F" w:rsidRPr="007A3F1D" w:rsidRDefault="00BB0DA5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22F" w:rsidRPr="007A3F1D" w:rsidRDefault="0000722F" w:rsidP="008B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95,5</w:t>
            </w:r>
          </w:p>
        </w:tc>
      </w:tr>
    </w:tbl>
    <w:p w:rsidR="0053517D" w:rsidRDefault="0053517D"/>
    <w:sectPr w:rsidR="0053517D" w:rsidSect="00F401CB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74E" w:rsidRDefault="0015574E" w:rsidP="00C82A70">
      <w:pPr>
        <w:spacing w:after="0" w:line="240" w:lineRule="auto"/>
      </w:pPr>
      <w:r>
        <w:separator/>
      </w:r>
    </w:p>
  </w:endnote>
  <w:endnote w:type="continuationSeparator" w:id="0">
    <w:p w:rsidR="0015574E" w:rsidRDefault="0015574E" w:rsidP="00C82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74E" w:rsidRDefault="0015574E" w:rsidP="00C82A70">
      <w:pPr>
        <w:spacing w:after="0" w:line="240" w:lineRule="auto"/>
      </w:pPr>
      <w:r>
        <w:separator/>
      </w:r>
    </w:p>
  </w:footnote>
  <w:footnote w:type="continuationSeparator" w:id="0">
    <w:p w:rsidR="0015574E" w:rsidRDefault="0015574E" w:rsidP="00C82A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F1D"/>
    <w:rsid w:val="0000722F"/>
    <w:rsid w:val="00011E7A"/>
    <w:rsid w:val="00016175"/>
    <w:rsid w:val="000163C9"/>
    <w:rsid w:val="0002408B"/>
    <w:rsid w:val="00053862"/>
    <w:rsid w:val="0006547E"/>
    <w:rsid w:val="000726D6"/>
    <w:rsid w:val="000870DF"/>
    <w:rsid w:val="000A51CA"/>
    <w:rsid w:val="000A55FF"/>
    <w:rsid w:val="000B5597"/>
    <w:rsid w:val="000C4B79"/>
    <w:rsid w:val="000D1C34"/>
    <w:rsid w:val="000D3DFC"/>
    <w:rsid w:val="0010771E"/>
    <w:rsid w:val="00110FF1"/>
    <w:rsid w:val="00132007"/>
    <w:rsid w:val="00134CF2"/>
    <w:rsid w:val="00137C7E"/>
    <w:rsid w:val="001556F1"/>
    <w:rsid w:val="0015574E"/>
    <w:rsid w:val="001802AE"/>
    <w:rsid w:val="0018220D"/>
    <w:rsid w:val="00182FBF"/>
    <w:rsid w:val="00185E12"/>
    <w:rsid w:val="00187258"/>
    <w:rsid w:val="001963F8"/>
    <w:rsid w:val="001A24BD"/>
    <w:rsid w:val="001B0DCB"/>
    <w:rsid w:val="001E1617"/>
    <w:rsid w:val="001E3CAC"/>
    <w:rsid w:val="00230A3B"/>
    <w:rsid w:val="00251589"/>
    <w:rsid w:val="00275D38"/>
    <w:rsid w:val="002A7912"/>
    <w:rsid w:val="002B7BEC"/>
    <w:rsid w:val="002E62F3"/>
    <w:rsid w:val="002F5263"/>
    <w:rsid w:val="002F616B"/>
    <w:rsid w:val="0033277D"/>
    <w:rsid w:val="00337086"/>
    <w:rsid w:val="00360043"/>
    <w:rsid w:val="003B2C76"/>
    <w:rsid w:val="003B7264"/>
    <w:rsid w:val="003C6512"/>
    <w:rsid w:val="003E4244"/>
    <w:rsid w:val="003F5FB9"/>
    <w:rsid w:val="0042094A"/>
    <w:rsid w:val="004313C9"/>
    <w:rsid w:val="0043618B"/>
    <w:rsid w:val="00446F66"/>
    <w:rsid w:val="00462531"/>
    <w:rsid w:val="00465A9D"/>
    <w:rsid w:val="00473ECD"/>
    <w:rsid w:val="00496C56"/>
    <w:rsid w:val="004C7D95"/>
    <w:rsid w:val="004D0B02"/>
    <w:rsid w:val="004D0C13"/>
    <w:rsid w:val="004D5CAE"/>
    <w:rsid w:val="0050187F"/>
    <w:rsid w:val="0051432C"/>
    <w:rsid w:val="005309E8"/>
    <w:rsid w:val="0053517D"/>
    <w:rsid w:val="005362D3"/>
    <w:rsid w:val="0054584A"/>
    <w:rsid w:val="005869D0"/>
    <w:rsid w:val="005E2B64"/>
    <w:rsid w:val="005E6836"/>
    <w:rsid w:val="005F06BC"/>
    <w:rsid w:val="00606677"/>
    <w:rsid w:val="006207C5"/>
    <w:rsid w:val="00620C03"/>
    <w:rsid w:val="00665CE9"/>
    <w:rsid w:val="006676F9"/>
    <w:rsid w:val="00673540"/>
    <w:rsid w:val="00687DE5"/>
    <w:rsid w:val="00690A43"/>
    <w:rsid w:val="00695B86"/>
    <w:rsid w:val="006A0E0E"/>
    <w:rsid w:val="006C679E"/>
    <w:rsid w:val="006E66C8"/>
    <w:rsid w:val="007054F4"/>
    <w:rsid w:val="007160CB"/>
    <w:rsid w:val="007464DF"/>
    <w:rsid w:val="00753165"/>
    <w:rsid w:val="00791059"/>
    <w:rsid w:val="007A3F1D"/>
    <w:rsid w:val="007B3953"/>
    <w:rsid w:val="007C0591"/>
    <w:rsid w:val="007C41DC"/>
    <w:rsid w:val="007D4894"/>
    <w:rsid w:val="007E6457"/>
    <w:rsid w:val="00836630"/>
    <w:rsid w:val="00843E7D"/>
    <w:rsid w:val="00856760"/>
    <w:rsid w:val="008614C8"/>
    <w:rsid w:val="00880888"/>
    <w:rsid w:val="00880ABC"/>
    <w:rsid w:val="008A745D"/>
    <w:rsid w:val="008A7B00"/>
    <w:rsid w:val="008B15E0"/>
    <w:rsid w:val="008B294C"/>
    <w:rsid w:val="008B3EE7"/>
    <w:rsid w:val="008C6CEC"/>
    <w:rsid w:val="008C7687"/>
    <w:rsid w:val="008F23E7"/>
    <w:rsid w:val="009029B3"/>
    <w:rsid w:val="00932AB0"/>
    <w:rsid w:val="009519E6"/>
    <w:rsid w:val="009601FE"/>
    <w:rsid w:val="00970455"/>
    <w:rsid w:val="00976A0D"/>
    <w:rsid w:val="00985B60"/>
    <w:rsid w:val="009B2DBB"/>
    <w:rsid w:val="009E5B06"/>
    <w:rsid w:val="009F2960"/>
    <w:rsid w:val="00A02833"/>
    <w:rsid w:val="00A15250"/>
    <w:rsid w:val="00A20690"/>
    <w:rsid w:val="00A24DE5"/>
    <w:rsid w:val="00A4208D"/>
    <w:rsid w:val="00A7408F"/>
    <w:rsid w:val="00A84096"/>
    <w:rsid w:val="00AA2483"/>
    <w:rsid w:val="00AD447D"/>
    <w:rsid w:val="00B0591E"/>
    <w:rsid w:val="00B05C64"/>
    <w:rsid w:val="00B330F4"/>
    <w:rsid w:val="00B45BA7"/>
    <w:rsid w:val="00B943DF"/>
    <w:rsid w:val="00BB0DA5"/>
    <w:rsid w:val="00BE7130"/>
    <w:rsid w:val="00BF215C"/>
    <w:rsid w:val="00BF28CA"/>
    <w:rsid w:val="00C05244"/>
    <w:rsid w:val="00C21D7A"/>
    <w:rsid w:val="00C30E19"/>
    <w:rsid w:val="00C43297"/>
    <w:rsid w:val="00C45DA8"/>
    <w:rsid w:val="00C4735D"/>
    <w:rsid w:val="00C62170"/>
    <w:rsid w:val="00C6342E"/>
    <w:rsid w:val="00C80A7C"/>
    <w:rsid w:val="00C82A70"/>
    <w:rsid w:val="00C90AB5"/>
    <w:rsid w:val="00CA2032"/>
    <w:rsid w:val="00CA322E"/>
    <w:rsid w:val="00D13568"/>
    <w:rsid w:val="00D72C20"/>
    <w:rsid w:val="00D77431"/>
    <w:rsid w:val="00D7783D"/>
    <w:rsid w:val="00D95F34"/>
    <w:rsid w:val="00DA5719"/>
    <w:rsid w:val="00DC434F"/>
    <w:rsid w:val="00DD6062"/>
    <w:rsid w:val="00DD6286"/>
    <w:rsid w:val="00DE2E9E"/>
    <w:rsid w:val="00E05EBD"/>
    <w:rsid w:val="00E16393"/>
    <w:rsid w:val="00E271E1"/>
    <w:rsid w:val="00E43740"/>
    <w:rsid w:val="00E518A1"/>
    <w:rsid w:val="00E57142"/>
    <w:rsid w:val="00E70E5A"/>
    <w:rsid w:val="00E8726A"/>
    <w:rsid w:val="00E87AD1"/>
    <w:rsid w:val="00EA3CF4"/>
    <w:rsid w:val="00EA44BA"/>
    <w:rsid w:val="00EF34BA"/>
    <w:rsid w:val="00EF5FE5"/>
    <w:rsid w:val="00F06A92"/>
    <w:rsid w:val="00F23BB6"/>
    <w:rsid w:val="00F2602E"/>
    <w:rsid w:val="00F401CB"/>
    <w:rsid w:val="00F550E7"/>
    <w:rsid w:val="00F7173E"/>
    <w:rsid w:val="00F82434"/>
    <w:rsid w:val="00F83E2B"/>
    <w:rsid w:val="00F9356A"/>
    <w:rsid w:val="00F961EA"/>
    <w:rsid w:val="00FC6D84"/>
    <w:rsid w:val="00FE00D2"/>
    <w:rsid w:val="00FF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1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2A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2A70"/>
  </w:style>
  <w:style w:type="paragraph" w:styleId="a5">
    <w:name w:val="footer"/>
    <w:basedOn w:val="a"/>
    <w:link w:val="a6"/>
    <w:uiPriority w:val="99"/>
    <w:semiHidden/>
    <w:unhideWhenUsed/>
    <w:rsid w:val="00C82A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82A70"/>
  </w:style>
  <w:style w:type="paragraph" w:styleId="a7">
    <w:name w:val="Balloon Text"/>
    <w:basedOn w:val="a"/>
    <w:link w:val="a8"/>
    <w:uiPriority w:val="99"/>
    <w:semiHidden/>
    <w:unhideWhenUsed/>
    <w:rsid w:val="00DD6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62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7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C5F4F-4A1B-4146-8B63-2D5A6E2CB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Островной</Company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Болдырев А.В.</dc:creator>
  <cp:lastModifiedBy>Сиридина О.В.</cp:lastModifiedBy>
  <cp:revision>14</cp:revision>
  <cp:lastPrinted>2013-09-05T05:48:00Z</cp:lastPrinted>
  <dcterms:created xsi:type="dcterms:W3CDTF">2016-09-07T15:10:00Z</dcterms:created>
  <dcterms:modified xsi:type="dcterms:W3CDTF">2017-07-31T12:24:00Z</dcterms:modified>
</cp:coreProperties>
</file>